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24" w:rsidRPr="007A00FB" w:rsidRDefault="00E62024" w:rsidP="00E62024">
      <w:pPr>
        <w:pStyle w:val="a3"/>
        <w:jc w:val="center"/>
        <w:rPr>
          <w:b/>
          <w:color w:val="000000" w:themeColor="text1"/>
        </w:rPr>
      </w:pPr>
      <w:bookmarkStart w:id="0" w:name="_GoBack"/>
      <w:r w:rsidRPr="007A00FB">
        <w:rPr>
          <w:b/>
          <w:color w:val="000000" w:themeColor="text1"/>
        </w:rPr>
        <w:t>Олимпиадные задания школьного этапа</w:t>
      </w:r>
    </w:p>
    <w:p w:rsidR="00E62024" w:rsidRPr="007A00FB" w:rsidRDefault="00E62024" w:rsidP="00E62024">
      <w:pPr>
        <w:pStyle w:val="a3"/>
        <w:jc w:val="center"/>
        <w:rPr>
          <w:b/>
          <w:color w:val="000000" w:themeColor="text1"/>
        </w:rPr>
      </w:pPr>
      <w:r w:rsidRPr="007A00FB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E62024" w:rsidRPr="007A00FB" w:rsidRDefault="00E66F1B" w:rsidP="00E62024">
      <w:pPr>
        <w:pStyle w:val="a3"/>
        <w:jc w:val="center"/>
        <w:rPr>
          <w:b/>
          <w:color w:val="000000" w:themeColor="text1"/>
        </w:rPr>
      </w:pPr>
      <w:r w:rsidRPr="007A00FB">
        <w:rPr>
          <w:b/>
          <w:color w:val="000000" w:themeColor="text1"/>
        </w:rPr>
        <w:t xml:space="preserve">в 2018-2019 учебном году. </w:t>
      </w:r>
      <w:r w:rsidR="00E62024" w:rsidRPr="007A00FB">
        <w:rPr>
          <w:b/>
          <w:color w:val="000000" w:themeColor="text1"/>
        </w:rPr>
        <w:t>11 класс.</w:t>
      </w:r>
    </w:p>
    <w:p w:rsidR="00E62024" w:rsidRPr="007A00FB" w:rsidRDefault="00E62024" w:rsidP="00E62024">
      <w:pPr>
        <w:pStyle w:val="a3"/>
        <w:rPr>
          <w:b/>
          <w:color w:val="000000" w:themeColor="text1"/>
        </w:rPr>
      </w:pPr>
    </w:p>
    <w:p w:rsidR="00E62024" w:rsidRPr="007A00FB" w:rsidRDefault="00E62024" w:rsidP="00E62024">
      <w:pPr>
        <w:pStyle w:val="a3"/>
        <w:jc w:val="right"/>
        <w:rPr>
          <w:i/>
          <w:color w:val="000000" w:themeColor="text1"/>
        </w:rPr>
      </w:pPr>
      <w:proofErr w:type="spellStart"/>
      <w:r w:rsidRPr="007A00FB">
        <w:rPr>
          <w:i/>
          <w:color w:val="000000" w:themeColor="text1"/>
        </w:rPr>
        <w:t>Тиемань</w:t>
      </w:r>
      <w:proofErr w:type="spellEnd"/>
      <w:r w:rsidRPr="007A00FB">
        <w:rPr>
          <w:i/>
          <w:color w:val="000000" w:themeColor="text1"/>
        </w:rPr>
        <w:t xml:space="preserve"> </w:t>
      </w:r>
      <w:proofErr w:type="spellStart"/>
      <w:r w:rsidRPr="007A00FB">
        <w:rPr>
          <w:i/>
          <w:color w:val="000000" w:themeColor="text1"/>
        </w:rPr>
        <w:t>пингсь</w:t>
      </w:r>
      <w:proofErr w:type="spellEnd"/>
      <w:r w:rsidRPr="007A00FB">
        <w:rPr>
          <w:i/>
          <w:color w:val="000000" w:themeColor="text1"/>
        </w:rPr>
        <w:t xml:space="preserve"> – </w:t>
      </w:r>
      <w:r w:rsidR="00A45EE2" w:rsidRPr="007A00FB">
        <w:rPr>
          <w:i/>
          <w:color w:val="000000" w:themeColor="text1"/>
        </w:rPr>
        <w:t>120</w:t>
      </w:r>
      <w:r w:rsidRPr="007A00FB">
        <w:rPr>
          <w:i/>
          <w:color w:val="000000" w:themeColor="text1"/>
        </w:rPr>
        <w:t xml:space="preserve"> минута.</w:t>
      </w:r>
    </w:p>
    <w:p w:rsidR="00E62024" w:rsidRPr="007A00FB" w:rsidRDefault="00E62024" w:rsidP="00E62024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баллхне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57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E62024" w:rsidRPr="007A00FB" w:rsidRDefault="00E62024" w:rsidP="00E62024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1.Морафтость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текстть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Ётафтость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рузонь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кяльс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(15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2024" w:rsidRPr="007A00FB" w:rsidRDefault="00E62024" w:rsidP="00E62024">
      <w:pPr>
        <w:pStyle w:val="2"/>
        <w:spacing w:after="0" w:line="240" w:lineRule="auto"/>
        <w:ind w:left="0" w:firstLine="708"/>
        <w:jc w:val="both"/>
        <w:rPr>
          <w:color w:val="000000" w:themeColor="text1"/>
        </w:rPr>
      </w:pPr>
      <w:r w:rsidRPr="007A00FB">
        <w:rPr>
          <w:color w:val="000000" w:themeColor="text1"/>
        </w:rPr>
        <w:t xml:space="preserve">1. </w:t>
      </w:r>
      <w:proofErr w:type="spellStart"/>
      <w:r w:rsidRPr="007A00FB">
        <w:rPr>
          <w:color w:val="000000" w:themeColor="text1"/>
        </w:rPr>
        <w:t>Сянгяря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вирьса</w:t>
      </w:r>
      <w:proofErr w:type="spellEnd"/>
      <w:r w:rsidRPr="007A00FB">
        <w:rPr>
          <w:color w:val="000000" w:themeColor="text1"/>
        </w:rPr>
        <w:t xml:space="preserve">, </w:t>
      </w:r>
      <w:proofErr w:type="spellStart"/>
      <w:r w:rsidRPr="007A00FB">
        <w:rPr>
          <w:color w:val="000000" w:themeColor="text1"/>
        </w:rPr>
        <w:t>паргана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пичеть</w:t>
      </w:r>
      <w:proofErr w:type="spellEnd"/>
      <w:r w:rsidRPr="007A00FB">
        <w:rPr>
          <w:color w:val="000000" w:themeColor="text1"/>
        </w:rPr>
        <w:t xml:space="preserve"> ала </w:t>
      </w:r>
      <w:proofErr w:type="spellStart"/>
      <w:r w:rsidRPr="007A00FB">
        <w:rPr>
          <w:color w:val="000000" w:themeColor="text1"/>
        </w:rPr>
        <w:t>эрясть-ащесть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кафта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баяр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панкт</w:t>
      </w:r>
      <w:proofErr w:type="spellEnd"/>
      <w:r w:rsidRPr="007A00FB">
        <w:rPr>
          <w:color w:val="000000" w:themeColor="text1"/>
        </w:rPr>
        <w:t xml:space="preserve">, </w:t>
      </w:r>
      <w:proofErr w:type="spellStart"/>
      <w:r w:rsidRPr="007A00FB">
        <w:rPr>
          <w:color w:val="000000" w:themeColor="text1"/>
        </w:rPr>
        <w:t>кафта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братт</w:t>
      </w:r>
      <w:proofErr w:type="spellEnd"/>
      <w:r w:rsidRPr="007A00FB">
        <w:rPr>
          <w:color w:val="000000" w:themeColor="text1"/>
        </w:rPr>
        <w:t xml:space="preserve">. 2. </w:t>
      </w:r>
      <w:proofErr w:type="spellStart"/>
      <w:r w:rsidRPr="007A00FB">
        <w:rPr>
          <w:color w:val="000000" w:themeColor="text1"/>
        </w:rPr>
        <w:t>Вазьнясна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шобдаза-коричневайхть</w:t>
      </w:r>
      <w:proofErr w:type="spellEnd"/>
      <w:r w:rsidRPr="007A00FB">
        <w:rPr>
          <w:color w:val="000000" w:themeColor="text1"/>
        </w:rPr>
        <w:t xml:space="preserve">, </w:t>
      </w:r>
      <w:proofErr w:type="spellStart"/>
      <w:r w:rsidRPr="007A00FB">
        <w:rPr>
          <w:color w:val="000000" w:themeColor="text1"/>
        </w:rPr>
        <w:t>пильгсна</w:t>
      </w:r>
      <w:proofErr w:type="spellEnd"/>
      <w:r w:rsidRPr="007A00FB">
        <w:rPr>
          <w:color w:val="000000" w:themeColor="text1"/>
        </w:rPr>
        <w:t xml:space="preserve"> </w:t>
      </w:r>
      <w:proofErr w:type="spellStart"/>
      <w:r w:rsidRPr="007A00FB">
        <w:rPr>
          <w:color w:val="000000" w:themeColor="text1"/>
        </w:rPr>
        <w:t>эчконят</w:t>
      </w:r>
      <w:proofErr w:type="spellEnd"/>
      <w:r w:rsidRPr="007A00FB">
        <w:rPr>
          <w:color w:val="000000" w:themeColor="text1"/>
        </w:rPr>
        <w:t>.</w:t>
      </w:r>
    </w:p>
    <w:p w:rsidR="00E62024" w:rsidRPr="007A00FB" w:rsidRDefault="00E62024" w:rsidP="00E6202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Панкне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фалу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лезнесть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фкя-фкянди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марса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эжендсть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шинять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сюролданзон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ала</w:t>
      </w:r>
      <w:proofErr w:type="gram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4. 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мъзярда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мольсь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пизем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оцю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брадсь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вазенц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мархта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кяшендезе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ёмлать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5. Но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вов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аргозась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сиредсь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вазец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пужсь-сърмась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6.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Тейнза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стакаль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ащемс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сон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нажядсь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ёмлать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лафтус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7.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кирдсь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ши,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кафта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сяльде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мярьгсь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пеняцязь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— И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ламос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тяфта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кармат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люпштамон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модати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E62024" w:rsidRPr="007A00FB" w:rsidRDefault="00E62024" w:rsidP="00E6202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Ня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валхнень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эзда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оцю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брадть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ацергодсь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седиец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тейнза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арась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кальдяв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9.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Курокста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наксадсь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срадсь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2024" w:rsidRPr="007A00FB" w:rsidRDefault="00E62024" w:rsidP="00E6202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Ёмлась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тёждяста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таргазе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ваймонц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11. Тяни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тейнза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кивок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изь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шоря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12. Весть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менельсь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комачавсь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равжа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туцяса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торазевсь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атям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тусь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вишке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пизем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13. 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мъзярда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менельсь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аромсь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пангть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ваксса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лотконясь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пяшкодсь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ведьта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14.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Варжакстсь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тоза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прянь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няись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эводсь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15. Ведь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ваномаста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ванць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лангозонза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оцю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брадоц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16.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Сямольде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шарьхкодсь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тя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аф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брадоц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сонць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ведти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ваны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сире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щаф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пужф-модяряф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вазьса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2024" w:rsidRPr="007A00FB" w:rsidRDefault="00E62024" w:rsidP="00E6202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Шинять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ведсь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курокста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коськсь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пангсь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эстоньбере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кармась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ризнама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Вазец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стакалгодсь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люпштазе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алу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 Сон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аньцек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тяни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шарьхкодезе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конашкава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кальдяв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ськамонза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20.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Аш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кинь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лангс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пеняцямс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аш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кинь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лафтус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нежедемс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2024" w:rsidRPr="007A00FB" w:rsidRDefault="00E62024" w:rsidP="00E6202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21.Тяфта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ськамонза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аделазе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эряфонц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баяронь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пангсь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Колганза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кивок пара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валса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ашезь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45EE2"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лятфне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62024" w:rsidRPr="007A00FB" w:rsidRDefault="00E62024" w:rsidP="00E62024">
      <w:pPr>
        <w:pStyle w:val="a5"/>
        <w:spacing w:after="0"/>
        <w:ind w:left="0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Pr="007A00F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М. </w:t>
      </w:r>
      <w:proofErr w:type="spellStart"/>
      <w:r w:rsidRPr="007A00F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Грошевонь</w:t>
      </w:r>
      <w:proofErr w:type="spellEnd"/>
      <w:r w:rsidRPr="007A00F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коряс</w:t>
      </w:r>
      <w:proofErr w:type="spellEnd"/>
    </w:p>
    <w:p w:rsidR="00E62024" w:rsidRPr="007A00FB" w:rsidRDefault="00E62024" w:rsidP="00E62024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1).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Няфтесть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мъзяра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вайгялькста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вирьса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валса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?(1 балл)</w:t>
      </w:r>
    </w:p>
    <w:p w:rsidR="00E62024" w:rsidRPr="007A00FB" w:rsidRDefault="00E62024" w:rsidP="00E6202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2).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Омбоце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абзацста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мусть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подлежащайхнень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сёрмадость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кодама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корхтама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пяльксса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синь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няфтевихть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.(6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3).2-це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эзда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сёрмадость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простой именной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сказуемайхнень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(2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4).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Сёрмадость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текстста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сложноподчиненнай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номерснон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(2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5).17-18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эзда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сёрмадость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глагольнай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валзюлмотнень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.(4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6).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Сёрмадость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1-3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эзда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валзюлмотнень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коса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соткссь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примыкания.(4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7).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Сёрмадость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1-13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эзда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однороднай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член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мархта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номерснон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.(4 </w:t>
      </w:r>
      <w:proofErr w:type="spellStart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Кочкада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максф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валхненди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синонипт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Пиже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                                   6) Таза -…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Кельме -…                                  7)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Пеедемс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Морафтомс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                          8)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Молемс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Сёрмадомс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                           9)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Паморьсь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Ташта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                                   10)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Ризнамс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…</w:t>
      </w:r>
      <w:proofErr w:type="gramEnd"/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Полатк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парнай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валть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омбоце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пяльксонц</w:t>
      </w:r>
      <w:proofErr w:type="spellEnd"/>
      <w:r w:rsidRPr="007A00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(5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Акат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- 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Миртть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-…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Кятть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Щафт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-…</w:t>
      </w:r>
    </w:p>
    <w:p w:rsidR="00E62024" w:rsidRPr="007A00FB" w:rsidRDefault="00E62024" w:rsidP="00E620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proofErr w:type="spellStart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Эрясть</w:t>
      </w:r>
      <w:proofErr w:type="spellEnd"/>
      <w:r w:rsidRPr="007A00FB">
        <w:rPr>
          <w:rFonts w:ascii="Times New Roman" w:hAnsi="Times New Roman" w:cs="Times New Roman"/>
          <w:color w:val="000000" w:themeColor="text1"/>
          <w:sz w:val="24"/>
          <w:szCs w:val="24"/>
        </w:rPr>
        <w:t>-…</w:t>
      </w:r>
    </w:p>
    <w:p w:rsidR="00E62024" w:rsidRPr="007A00FB" w:rsidRDefault="00E62024" w:rsidP="00E62024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4. </w:t>
      </w:r>
      <w:proofErr w:type="spellStart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>Мусть</w:t>
      </w:r>
      <w:proofErr w:type="spellEnd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>авторть</w:t>
      </w:r>
      <w:proofErr w:type="spellEnd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</w:t>
      </w:r>
      <w:proofErr w:type="spellStart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>произведениять</w:t>
      </w:r>
      <w:proofErr w:type="spellEnd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(3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баллхт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1)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Ф.И.Беззубова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а) «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Пиже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садсо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, мазы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садсо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2)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С.М.Люлякина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б) «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Джамбулонди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серма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3)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Е.П.Кривошеева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в) «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Ёфксса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ёфнесазь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, морса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морсесазь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5. Кинь </w:t>
      </w:r>
      <w:proofErr w:type="spellStart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>произведенияц</w:t>
      </w:r>
      <w:proofErr w:type="spellEnd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>ушеды</w:t>
      </w:r>
      <w:proofErr w:type="spellEnd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>валста</w:t>
      </w:r>
      <w:proofErr w:type="spellEnd"/>
      <w:r w:rsidRPr="007A00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7A00FB">
        <w:rPr>
          <w:rFonts w:ascii="Times New Roman" w:hAnsi="Times New Roman"/>
          <w:color w:val="000000" w:themeColor="text1"/>
          <w:sz w:val="24"/>
          <w:szCs w:val="24"/>
        </w:rPr>
        <w:t>(1 балл)</w:t>
      </w:r>
    </w:p>
    <w:p w:rsidR="00E62024" w:rsidRPr="007A00FB" w:rsidRDefault="00E62024" w:rsidP="00E62024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      «Кунара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тя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ульсь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ялгай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пяк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кунара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. Лама лов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прась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ся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пингста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, лама ведь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шудесь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Мокшэрзянь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масторть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вельхкссакулевсть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урокодыень-авардиень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вайгяльхть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мокшэрзянь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масторть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вельхксса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кепсесь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пожаронь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качам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Ичкоздень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вастста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саф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ногайхне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розарякшнезь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минь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атяньконь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атяснон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А.П.Тяпаев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Люкшянь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ям».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В.М.Лёвин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«Гурьян».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Ф.М.Чесноков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proofErr w:type="spellStart"/>
      <w:r w:rsidRPr="007A00FB">
        <w:rPr>
          <w:rFonts w:ascii="Times New Roman" w:hAnsi="Times New Roman"/>
          <w:color w:val="000000" w:themeColor="text1"/>
          <w:sz w:val="24"/>
          <w:szCs w:val="24"/>
        </w:rPr>
        <w:t>Сире</w:t>
      </w:r>
      <w:proofErr w:type="spellEnd"/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учитель».</w:t>
      </w:r>
    </w:p>
    <w:p w:rsidR="00E62024" w:rsidRPr="007A00FB" w:rsidRDefault="00E62024" w:rsidP="00E6202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A00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bookmarkEnd w:id="0"/>
    <w:p w:rsidR="00C54288" w:rsidRPr="007A00FB" w:rsidRDefault="00C54288">
      <w:pPr>
        <w:rPr>
          <w:color w:val="000000" w:themeColor="text1"/>
        </w:rPr>
      </w:pPr>
    </w:p>
    <w:sectPr w:rsidR="00C54288" w:rsidRPr="007A00FB" w:rsidSect="00E620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2E"/>
    <w:rsid w:val="007A00FB"/>
    <w:rsid w:val="0080242E"/>
    <w:rsid w:val="00990381"/>
    <w:rsid w:val="00A45EE2"/>
    <w:rsid w:val="00C03BC0"/>
    <w:rsid w:val="00C54288"/>
    <w:rsid w:val="00E62024"/>
    <w:rsid w:val="00E6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6202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E620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6202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E620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20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6202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E620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6202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E620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20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507</Words>
  <Characters>2893</Characters>
  <Application>Microsoft Office Word</Application>
  <DocSecurity>0</DocSecurity>
  <Lines>24</Lines>
  <Paragraphs>6</Paragraphs>
  <ScaleCrop>false</ScaleCrop>
  <Company>*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8</cp:revision>
  <dcterms:created xsi:type="dcterms:W3CDTF">2018-10-16T15:36:00Z</dcterms:created>
  <dcterms:modified xsi:type="dcterms:W3CDTF">2018-10-18T05:16:00Z</dcterms:modified>
</cp:coreProperties>
</file>